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45076" w:rsidTr="003E3B85">
        <w:tc>
          <w:tcPr>
            <w:tcW w:w="5495" w:type="dxa"/>
          </w:tcPr>
          <w:p w:rsidR="00A45076" w:rsidRDefault="00A45076" w:rsidP="00DC1863"/>
        </w:tc>
        <w:tc>
          <w:tcPr>
            <w:tcW w:w="4075" w:type="dxa"/>
          </w:tcPr>
          <w:p w:rsidR="0034596D" w:rsidRDefault="0034596D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4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596D" w:rsidRPr="0078242A" w:rsidRDefault="0034596D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Default="0034596D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4596D" w:rsidRDefault="0034596D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Pr="0078242A" w:rsidRDefault="008C1563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34596D">
              <w:rPr>
                <w:rFonts w:ascii="Times New Roman" w:hAnsi="Times New Roman" w:cs="Times New Roman"/>
                <w:sz w:val="28"/>
                <w:szCs w:val="28"/>
              </w:rPr>
              <w:t xml:space="preserve"> 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3459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34596D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45076" w:rsidRDefault="0034596D" w:rsidP="00A63EE8"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A45076" w:rsidRDefault="00A45076" w:rsidP="00DC1863"/>
    <w:p w:rsidR="00DC1863" w:rsidRPr="00DD68D9" w:rsidRDefault="00DD68D9" w:rsidP="004F7564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DD68D9">
        <w:rPr>
          <w:rFonts w:ascii="Times New Roman" w:hAnsi="Times New Roman" w:cs="Times New Roman"/>
          <w:sz w:val="28"/>
          <w:szCs w:val="28"/>
        </w:rPr>
        <w:t>Форма</w:t>
      </w:r>
    </w:p>
    <w:p w:rsidR="00DC1863" w:rsidRPr="00DC1863" w:rsidRDefault="00DC1863" w:rsidP="00DC1863"/>
    <w:tbl>
      <w:tblPr>
        <w:tblW w:w="2694" w:type="dxa"/>
        <w:tblInd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</w:tblGrid>
      <w:tr w:rsidR="0034596D" w:rsidRPr="00DC1863" w:rsidTr="00A12334">
        <w:trPr>
          <w:trHeight w:val="634"/>
        </w:trPr>
        <w:tc>
          <w:tcPr>
            <w:tcW w:w="2694" w:type="dxa"/>
          </w:tcPr>
          <w:p w:rsidR="0034596D" w:rsidRPr="003E3B85" w:rsidRDefault="0034596D" w:rsidP="003E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QR</w:t>
            </w:r>
            <w:proofErr w:type="spellEnd"/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  <w:p w:rsidR="0034596D" w:rsidRPr="00DC1863" w:rsidRDefault="0034596D" w:rsidP="00DC1863"/>
        </w:tc>
      </w:tr>
    </w:tbl>
    <w:p w:rsidR="00DC1863" w:rsidRPr="00DC1863" w:rsidRDefault="00DC1863" w:rsidP="00DC1863"/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 </w:t>
      </w:r>
      <w:r w:rsidR="00976ADF">
        <w:rPr>
          <w:rFonts w:ascii="Times New Roman" w:hAnsi="Times New Roman" w:cs="Times New Roman"/>
          <w:sz w:val="28"/>
          <w:szCs w:val="28"/>
        </w:rPr>
        <w:t>№</w:t>
      </w:r>
      <w:r w:rsidRPr="003E3B85">
        <w:rPr>
          <w:rFonts w:ascii="Times New Roman" w:hAnsi="Times New Roman" w:cs="Times New Roman"/>
          <w:sz w:val="28"/>
          <w:szCs w:val="28"/>
        </w:rPr>
        <w:t xml:space="preserve"> </w:t>
      </w:r>
      <w:r w:rsidR="0087465F">
        <w:rPr>
          <w:rFonts w:ascii="Times New Roman" w:hAnsi="Times New Roman" w:cs="Times New Roman"/>
          <w:sz w:val="28"/>
          <w:szCs w:val="28"/>
        </w:rPr>
        <w:t>3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691CE1">
        <w:rPr>
          <w:rFonts w:ascii="Times New Roman" w:hAnsi="Times New Roman" w:cs="Times New Roman"/>
          <w:sz w:val="28"/>
          <w:szCs w:val="28"/>
        </w:rPr>
        <w:t>регионального</w:t>
      </w:r>
      <w:r w:rsidRPr="003E3B85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(надзора) в сфере социального обслуживания </w:t>
      </w:r>
      <w:r w:rsidR="00691CE1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F42CDD" w:rsidRPr="00F42CDD" w:rsidRDefault="003E3B85" w:rsidP="00BF1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CDD" w:rsidRPr="00F42CD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961A4" w:rsidRPr="00984B2A"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 w:rsidR="00E961A4" w:rsidRPr="00F42CDD">
        <w:rPr>
          <w:rFonts w:ascii="Times New Roman" w:hAnsi="Times New Roman" w:cs="Times New Roman"/>
          <w:sz w:val="28"/>
          <w:szCs w:val="28"/>
        </w:rPr>
        <w:t xml:space="preserve"> </w:t>
      </w:r>
      <w:r w:rsidR="00F42CDD" w:rsidRPr="00F42CDD">
        <w:rPr>
          <w:rFonts w:ascii="Times New Roman" w:hAnsi="Times New Roman" w:cs="Times New Roman"/>
          <w:sz w:val="28"/>
          <w:szCs w:val="28"/>
        </w:rPr>
        <w:t>требований</w:t>
      </w:r>
      <w:r w:rsidR="003D1190">
        <w:rPr>
          <w:rFonts w:ascii="Times New Roman" w:hAnsi="Times New Roman" w:cs="Times New Roman"/>
          <w:sz w:val="28"/>
          <w:szCs w:val="28"/>
        </w:rPr>
        <w:t xml:space="preserve"> к </w:t>
      </w:r>
      <w:r w:rsidR="00BF1A96" w:rsidRPr="00BF1A96">
        <w:rPr>
          <w:rFonts w:ascii="Times New Roman" w:hAnsi="Times New Roman" w:cs="Times New Roman"/>
          <w:sz w:val="28"/>
          <w:szCs w:val="28"/>
        </w:rPr>
        <w:t>обеспечени</w:t>
      </w:r>
      <w:r w:rsidR="00BF1A96">
        <w:rPr>
          <w:rFonts w:ascii="Times New Roman" w:hAnsi="Times New Roman" w:cs="Times New Roman"/>
          <w:sz w:val="28"/>
          <w:szCs w:val="28"/>
        </w:rPr>
        <w:t>ю</w:t>
      </w:r>
      <w:r w:rsidR="00BF1A96" w:rsidRPr="00BF1A96">
        <w:rPr>
          <w:rFonts w:ascii="Times New Roman" w:hAnsi="Times New Roman" w:cs="Times New Roman"/>
          <w:sz w:val="28"/>
          <w:szCs w:val="28"/>
        </w:rPr>
        <w:t xml:space="preserve"> </w:t>
      </w:r>
      <w:r w:rsidR="00984B2A" w:rsidRPr="00984B2A">
        <w:rPr>
          <w:rFonts w:ascii="Times New Roman" w:hAnsi="Times New Roman" w:cs="Times New Roman"/>
          <w:sz w:val="28"/>
          <w:szCs w:val="28"/>
        </w:rPr>
        <w:t>доступности для инвалидов объектов и предоставляемых услуг</w:t>
      </w:r>
      <w:r w:rsidR="003D1190">
        <w:rPr>
          <w:rFonts w:ascii="Times New Roman" w:hAnsi="Times New Roman" w:cs="Times New Roman"/>
          <w:sz w:val="28"/>
          <w:szCs w:val="28"/>
        </w:rPr>
        <w:t>»</w:t>
      </w:r>
    </w:p>
    <w:p w:rsidR="00DC1863" w:rsidRDefault="00DC1863" w:rsidP="00DC1863"/>
    <w:p w:rsidR="00A863BC" w:rsidRPr="00DC1863" w:rsidRDefault="00A863BC" w:rsidP="00DC1863"/>
    <w:p w:rsidR="00DC1863" w:rsidRPr="00DC1863" w:rsidRDefault="00DC1863" w:rsidP="00DC1863">
      <w:pPr>
        <w:sectPr w:rsidR="00DC1863" w:rsidRPr="00DC1863" w:rsidSect="00AB7729">
          <w:headerReference w:type="default" r:id="rId7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1431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13"/>
        <w:gridCol w:w="5953"/>
      </w:tblGrid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E4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8F1E1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95DE5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Место (места) проведения контрольного (надзорного)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контрольного (надзорного) органа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о проведении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контрольного (надзорного) мероприятия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863" w:rsidRPr="00DE48D9" w:rsidRDefault="00DB77EA" w:rsidP="00DB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от</w:t>
            </w:r>
            <w:r w:rsidR="001870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C1863" w:rsidRPr="00DE48D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A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A1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) лица (лиц), проводящего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контрольное (надзорное) мероприятие и заполняющего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проверочный лист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863" w:rsidRPr="00DC1863" w:rsidRDefault="00DC1863" w:rsidP="00DC1863"/>
    <w:p w:rsidR="00984B2A" w:rsidRDefault="00DC1863" w:rsidP="0098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2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по проверке </w:t>
      </w:r>
      <w:r w:rsidR="00F42CDD">
        <w:rPr>
          <w:rFonts w:ascii="Times New Roman" w:hAnsi="Times New Roman" w:cs="Times New Roman"/>
          <w:sz w:val="28"/>
          <w:szCs w:val="28"/>
        </w:rPr>
        <w:br/>
      </w:r>
      <w:r w:rsidR="00966522">
        <w:rPr>
          <w:rFonts w:ascii="Times New Roman" w:hAnsi="Times New Roman" w:cs="Times New Roman"/>
          <w:sz w:val="28"/>
          <w:szCs w:val="28"/>
        </w:rPr>
        <w:t>с</w:t>
      </w:r>
      <w:r w:rsidR="00966522" w:rsidRPr="00F42CDD">
        <w:rPr>
          <w:rFonts w:ascii="Times New Roman" w:hAnsi="Times New Roman" w:cs="Times New Roman"/>
          <w:sz w:val="28"/>
          <w:szCs w:val="28"/>
        </w:rPr>
        <w:t>облюдени</w:t>
      </w:r>
      <w:r w:rsidR="00966522">
        <w:rPr>
          <w:rFonts w:ascii="Times New Roman" w:hAnsi="Times New Roman" w:cs="Times New Roman"/>
          <w:sz w:val="28"/>
          <w:szCs w:val="28"/>
        </w:rPr>
        <w:t>я</w:t>
      </w:r>
      <w:r w:rsidR="00966522" w:rsidRPr="00F42CDD">
        <w:rPr>
          <w:rFonts w:ascii="Times New Roman" w:hAnsi="Times New Roman" w:cs="Times New Roman"/>
          <w:sz w:val="28"/>
          <w:szCs w:val="28"/>
        </w:rPr>
        <w:t xml:space="preserve"> </w:t>
      </w:r>
      <w:r w:rsidR="00405815" w:rsidRPr="00BF1A96">
        <w:rPr>
          <w:rFonts w:ascii="Times New Roman" w:hAnsi="Times New Roman" w:cs="Times New Roman"/>
          <w:sz w:val="28"/>
          <w:szCs w:val="28"/>
        </w:rPr>
        <w:t>поставщик</w:t>
      </w:r>
      <w:r w:rsidR="00405815">
        <w:rPr>
          <w:rFonts w:ascii="Times New Roman" w:hAnsi="Times New Roman" w:cs="Times New Roman"/>
          <w:sz w:val="28"/>
          <w:szCs w:val="28"/>
        </w:rPr>
        <w:t>ом</w:t>
      </w:r>
      <w:r w:rsidR="00405815" w:rsidRPr="00BF1A96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405815" w:rsidRPr="00F42CDD">
        <w:rPr>
          <w:rFonts w:ascii="Times New Roman" w:hAnsi="Times New Roman" w:cs="Times New Roman"/>
          <w:sz w:val="28"/>
          <w:szCs w:val="28"/>
        </w:rPr>
        <w:t xml:space="preserve"> </w:t>
      </w:r>
      <w:r w:rsidR="00966522" w:rsidRPr="00F42CDD">
        <w:rPr>
          <w:rFonts w:ascii="Times New Roman" w:hAnsi="Times New Roman" w:cs="Times New Roman"/>
          <w:sz w:val="28"/>
          <w:szCs w:val="28"/>
        </w:rPr>
        <w:t>требований</w:t>
      </w:r>
      <w:r w:rsidR="00966522">
        <w:rPr>
          <w:rFonts w:ascii="Times New Roman" w:hAnsi="Times New Roman" w:cs="Times New Roman"/>
          <w:sz w:val="28"/>
          <w:szCs w:val="28"/>
        </w:rPr>
        <w:t xml:space="preserve"> к </w:t>
      </w:r>
      <w:r w:rsidR="00966522" w:rsidRPr="00BF1A96">
        <w:rPr>
          <w:rFonts w:ascii="Times New Roman" w:hAnsi="Times New Roman" w:cs="Times New Roman"/>
          <w:sz w:val="28"/>
          <w:szCs w:val="28"/>
        </w:rPr>
        <w:t>обеспечени</w:t>
      </w:r>
      <w:r w:rsidR="00966522">
        <w:rPr>
          <w:rFonts w:ascii="Times New Roman" w:hAnsi="Times New Roman" w:cs="Times New Roman"/>
          <w:sz w:val="28"/>
          <w:szCs w:val="28"/>
        </w:rPr>
        <w:t>ю</w:t>
      </w:r>
      <w:r w:rsidR="00405815">
        <w:rPr>
          <w:rFonts w:ascii="Times New Roman" w:hAnsi="Times New Roman" w:cs="Times New Roman"/>
          <w:sz w:val="28"/>
          <w:szCs w:val="28"/>
        </w:rPr>
        <w:br/>
      </w:r>
      <w:r w:rsidR="00966522" w:rsidRPr="00BF1A96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</w:t>
      </w:r>
      <w:r w:rsidR="00984B2A">
        <w:rPr>
          <w:rFonts w:ascii="Times New Roman" w:hAnsi="Times New Roman" w:cs="Times New Roman"/>
          <w:sz w:val="28"/>
          <w:szCs w:val="28"/>
        </w:rPr>
        <w:t xml:space="preserve">и предоставляемых услуг </w:t>
      </w:r>
    </w:p>
    <w:p w:rsidR="007E64A2" w:rsidRPr="007E64A2" w:rsidRDefault="007E64A2" w:rsidP="007E64A2"/>
    <w:tbl>
      <w:tblPr>
        <w:tblW w:w="1475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3544"/>
        <w:gridCol w:w="5543"/>
        <w:gridCol w:w="567"/>
        <w:gridCol w:w="709"/>
        <w:gridCol w:w="1842"/>
        <w:gridCol w:w="1701"/>
      </w:tblGrid>
      <w:tr w:rsidR="007E64A2" w:rsidRPr="007E64A2" w:rsidTr="00B91686">
        <w:tc>
          <w:tcPr>
            <w:tcW w:w="850" w:type="dxa"/>
            <w:gridSpan w:val="2"/>
            <w:vMerge w:val="restart"/>
          </w:tcPr>
          <w:p w:rsidR="007E64A2" w:rsidRDefault="007E64A2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4A2" w:rsidRPr="007E64A2" w:rsidRDefault="007E64A2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7E64A2" w:rsidRPr="007E64A2" w:rsidRDefault="007E64A2" w:rsidP="009A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5543" w:type="dxa"/>
            <w:vMerge w:val="restart"/>
          </w:tcPr>
          <w:p w:rsidR="007E64A2" w:rsidRPr="007E64A2" w:rsidRDefault="007E64A2" w:rsidP="009A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3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701" w:type="dxa"/>
            <w:vMerge w:val="restart"/>
          </w:tcPr>
          <w:p w:rsidR="007E64A2" w:rsidRPr="007E64A2" w:rsidRDefault="007E64A2" w:rsidP="005E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Примечание (пояснения)</w:t>
            </w:r>
          </w:p>
        </w:tc>
      </w:tr>
      <w:tr w:rsidR="001F30AB" w:rsidRPr="007E64A2" w:rsidTr="00B91686">
        <w:tc>
          <w:tcPr>
            <w:tcW w:w="850" w:type="dxa"/>
            <w:gridSpan w:val="2"/>
            <w:vMerge/>
          </w:tcPr>
          <w:p w:rsidR="007E64A2" w:rsidRPr="007E64A2" w:rsidRDefault="007E64A2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64A2" w:rsidRPr="007E64A2" w:rsidRDefault="007E64A2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vMerge/>
          </w:tcPr>
          <w:p w:rsidR="007E64A2" w:rsidRPr="007E64A2" w:rsidRDefault="007E64A2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vAlign w:val="center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701" w:type="dxa"/>
            <w:vMerge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4394" w:type="dxa"/>
            <w:gridSpan w:val="3"/>
            <w:vAlign w:val="center"/>
          </w:tcPr>
          <w:p w:rsidR="00984B2A" w:rsidRDefault="007E64A2" w:rsidP="004C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</w:t>
            </w:r>
            <w:r w:rsidR="00DF7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2A">
              <w:rPr>
                <w:rFonts w:ascii="Times New Roman" w:hAnsi="Times New Roman" w:cs="Times New Roman"/>
                <w:sz w:val="28"/>
                <w:szCs w:val="28"/>
              </w:rPr>
              <w:t>при предоставлении социальных услуг в полустационарной форме или в стационарной форме</w:t>
            </w:r>
          </w:p>
          <w:p w:rsidR="007E64A2" w:rsidRPr="007E64A2" w:rsidRDefault="00984B2A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F70D6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43" w:type="dxa"/>
            <w:vAlign w:val="center"/>
          </w:tcPr>
          <w:p w:rsidR="007E64A2" w:rsidRPr="007E64A2" w:rsidRDefault="007E64A2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7C7934" w:rsidRPr="007C7934" w:rsidRDefault="007C7934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gridSpan w:val="2"/>
          </w:tcPr>
          <w:p w:rsidR="007C7934" w:rsidRPr="007C7934" w:rsidRDefault="001D1F90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озможность сопровождения получателя социальных услуг</w:t>
            </w:r>
          </w:p>
          <w:p w:rsidR="007C7934" w:rsidRPr="007C7934" w:rsidRDefault="007C793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vMerge w:val="restart"/>
          </w:tcPr>
          <w:p w:rsidR="007C7934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8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8" w:history="1">
              <w:r w:rsidR="007C7934" w:rsidRPr="007C79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 части 4 статьи 19</w:t>
              </w:r>
            </w:hyperlink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социального обслуживания граждан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  <w:r w:rsidR="007C7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934" w:rsidRPr="007C7934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часть 4 статьи 15 Федерального закона 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7C793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7C7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934" w:rsidRPr="007C7934" w:rsidRDefault="009B7184" w:rsidP="009B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26FFD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абзац шестой подпункта 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FFD" w:rsidRPr="00F26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FD" w:rsidRPr="00F26FFD">
              <w:rPr>
                <w:rFonts w:ascii="Times New Roman" w:hAnsi="Times New Roman" w:cs="Times New Roman"/>
                <w:sz w:val="28"/>
                <w:szCs w:val="28"/>
              </w:rPr>
              <w:t>пункта 6 Порядка обеспечения условий доступности для инвалидов объектов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FD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6FFD"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30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1764EB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F26FFD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F26FFD" w:rsidRPr="00F26FFD">
              <w:rPr>
                <w:rFonts w:ascii="Times New Roman" w:hAnsi="Times New Roman" w:cs="Times New Roman"/>
                <w:sz w:val="28"/>
                <w:szCs w:val="28"/>
              </w:rPr>
              <w:t>527н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обеспечения условий доступности для инвалидов объектов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предоставляемых услуг в сфере труда, занятости</w:t>
            </w:r>
            <w:proofErr w:type="gramEnd"/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 населения, а также оказания им при этом необходимой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7C7934" w:rsidRPr="00D261B1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7C7934" w:rsidRPr="00D261B1" w:rsidRDefault="007C7934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  <w:gridSpan w:val="2"/>
          </w:tcPr>
          <w:p w:rsidR="007C7934" w:rsidRPr="007C7934" w:rsidRDefault="001D1F9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ри передвижении по территории организации социального обслуживания</w:t>
            </w:r>
          </w:p>
        </w:tc>
        <w:tc>
          <w:tcPr>
            <w:tcW w:w="5543" w:type="dxa"/>
            <w:vMerge/>
          </w:tcPr>
          <w:p w:rsidR="007C7934" w:rsidRPr="00D261B1" w:rsidRDefault="007C7934" w:rsidP="00535D2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567" w:type="dxa"/>
          </w:tcPr>
          <w:p w:rsidR="007C7934" w:rsidRPr="00D261B1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7C7934" w:rsidRPr="00D261B1" w:rsidRDefault="007C7934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  <w:gridSpan w:val="2"/>
          </w:tcPr>
          <w:p w:rsidR="007C7934" w:rsidRPr="007C7934" w:rsidRDefault="001D1F9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7934" w:rsidRPr="007C7934">
              <w:rPr>
                <w:rFonts w:ascii="Times New Roman" w:hAnsi="Times New Roman" w:cs="Times New Roman"/>
                <w:sz w:val="28"/>
                <w:szCs w:val="28"/>
              </w:rPr>
              <w:t>ри пользовании услугами, предоставляемыми организацией социального обслуживания</w:t>
            </w:r>
          </w:p>
        </w:tc>
        <w:tc>
          <w:tcPr>
            <w:tcW w:w="5543" w:type="dxa"/>
            <w:vMerge/>
          </w:tcPr>
          <w:p w:rsidR="007C7934" w:rsidRPr="00D261B1" w:rsidRDefault="007C7934" w:rsidP="00535D2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567" w:type="dxa"/>
          </w:tcPr>
          <w:p w:rsidR="007C7934" w:rsidRPr="00D261B1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934" w:rsidRPr="007E64A2" w:rsidRDefault="007C7934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7E64A2" w:rsidRPr="00B64C25" w:rsidRDefault="00B64C25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7E64A2" w:rsidRPr="00B64C25" w:rsidRDefault="001D1F90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для </w:t>
            </w:r>
            <w:r w:rsidR="005E62A8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</w:t>
            </w:r>
            <w:r w:rsidR="005E62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2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социального </w:t>
            </w:r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991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122A" w:rsidRPr="009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включая помещения, здания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>и иные соор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 xml:space="preserve">ужения, в целях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к месту</w:t>
            </w:r>
            <w:r w:rsidR="005E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</w:t>
            </w:r>
          </w:p>
        </w:tc>
        <w:tc>
          <w:tcPr>
            <w:tcW w:w="5543" w:type="dxa"/>
          </w:tcPr>
          <w:p w:rsidR="007E64A2" w:rsidRPr="009B7184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t xml:space="preserve"> </w:t>
            </w:r>
            <w:hyperlink r:id="rId9" w:history="1">
              <w:r w:rsidR="007E64A2" w:rsidRPr="00B64C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часть 4 статьи 19</w:t>
              </w:r>
            </w:hyperlink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6D7E8E" w:rsidRPr="00B64C25">
              <w:rPr>
                <w:rFonts w:ascii="Times New Roman" w:hAnsi="Times New Roman" w:cs="Times New Roman"/>
                <w:sz w:val="28"/>
                <w:szCs w:val="28"/>
              </w:rPr>
              <w:t>28.12.2013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E8E"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>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E8E" w:rsidRPr="00B64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991D60" w:rsidRPr="00B64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64A2" w:rsidRPr="00B64C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22A" w:rsidRPr="0099122A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15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1995 № 181-ФЗ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инвалидов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C25" w:rsidRPr="00B64C25" w:rsidRDefault="009B7184" w:rsidP="009B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721F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21F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122A"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 пункта 4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</w:t>
            </w:r>
          </w:p>
        </w:tc>
        <w:tc>
          <w:tcPr>
            <w:tcW w:w="567" w:type="dxa"/>
          </w:tcPr>
          <w:p w:rsidR="007E64A2" w:rsidRPr="00D261B1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rPr>
          <w:trHeight w:val="1481"/>
        </w:trPr>
        <w:tc>
          <w:tcPr>
            <w:tcW w:w="567" w:type="dxa"/>
          </w:tcPr>
          <w:p w:rsidR="00B64C25" w:rsidRPr="00B64C25" w:rsidRDefault="00721F77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gridSpan w:val="2"/>
          </w:tcPr>
          <w:p w:rsidR="00B64C25" w:rsidRPr="004C5BB2" w:rsidRDefault="001D1F90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4C25"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для отдыха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4C25" w:rsidRPr="00B64C25">
              <w:rPr>
                <w:rFonts w:ascii="Times New Roman" w:hAnsi="Times New Roman" w:cs="Times New Roman"/>
                <w:sz w:val="28"/>
                <w:szCs w:val="28"/>
              </w:rPr>
              <w:t>в сидячем положении</w:t>
            </w:r>
            <w:r w:rsidR="0099122A"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122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9122A" w:rsidRPr="00B64C25">
              <w:rPr>
                <w:rFonts w:ascii="Times New Roman" w:hAnsi="Times New Roman" w:cs="Times New Roman"/>
                <w:sz w:val="28"/>
                <w:szCs w:val="28"/>
              </w:rPr>
              <w:t>территории организации социального обслуживания</w:t>
            </w:r>
          </w:p>
        </w:tc>
        <w:tc>
          <w:tcPr>
            <w:tcW w:w="5543" w:type="dxa"/>
          </w:tcPr>
          <w:p w:rsidR="00B64C25" w:rsidRPr="001767FA" w:rsidRDefault="00B64C25" w:rsidP="004C5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77">
              <w:rPr>
                <w:rFonts w:ascii="Times New Roman" w:hAnsi="Times New Roman"/>
                <w:sz w:val="28"/>
                <w:szCs w:val="28"/>
              </w:rPr>
              <w:t xml:space="preserve">пункт 2 части 4 статьи 19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28.12.2013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№ 442-ФЗ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</w:p>
        </w:tc>
        <w:tc>
          <w:tcPr>
            <w:tcW w:w="567" w:type="dxa"/>
          </w:tcPr>
          <w:p w:rsidR="00B64C25" w:rsidRPr="00D261B1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B64C25" w:rsidRPr="007E64A2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4C25" w:rsidRPr="007E64A2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C25" w:rsidRPr="007E64A2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B64C25" w:rsidRPr="00721F77" w:rsidRDefault="00CF50BC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B64C25" w:rsidRPr="00721F77" w:rsidRDefault="001D1F90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4C25"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для самостоятельного входа, выхода и перемещения внутри организации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="00B64C25"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для передвижения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в креслах-колясках)</w:t>
            </w:r>
          </w:p>
        </w:tc>
        <w:tc>
          <w:tcPr>
            <w:tcW w:w="5543" w:type="dxa"/>
          </w:tcPr>
          <w:p w:rsidR="009B7184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8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10" w:history="1">
              <w:r w:rsidR="00B64C25" w:rsidRPr="00721F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</w:t>
              </w:r>
              <w:r w:rsidR="00B9168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B64C25" w:rsidRPr="00721F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4 статьи 19</w:t>
              </w:r>
            </w:hyperlink>
            <w:r w:rsidR="00B64C25"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 w:rsidRPr="00721F77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социального обслуживания граждан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4C25" w:rsidRPr="00721F77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  <w:r w:rsidR="00D903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F77" w:rsidRPr="00721F77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21F77"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1F77" w:rsidRPr="00721F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F77" w:rsidRPr="00721F77" w:rsidRDefault="009B7184" w:rsidP="009B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21F77"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721F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1F77" w:rsidRPr="00721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1F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1F77"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 пункта 4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</w:t>
            </w:r>
          </w:p>
        </w:tc>
        <w:tc>
          <w:tcPr>
            <w:tcW w:w="567" w:type="dxa"/>
          </w:tcPr>
          <w:p w:rsidR="00B64C25" w:rsidRPr="00D261B1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B64C25" w:rsidRPr="007E64A2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4C25" w:rsidRPr="007E64A2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C25" w:rsidRPr="007E64A2" w:rsidRDefault="00B64C25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387C80" w:rsidRPr="00721F77" w:rsidRDefault="00387C80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</w:tcPr>
          <w:p w:rsidR="00387C80" w:rsidRPr="004C5BB2" w:rsidRDefault="001D1F90" w:rsidP="004C5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озможность посадки </w:t>
            </w:r>
            <w:r w:rsidR="001F30AB">
              <w:rPr>
                <w:rFonts w:ascii="Times New Roman" w:hAnsi="Times New Roman"/>
                <w:sz w:val="28"/>
                <w:szCs w:val="28"/>
              </w:rPr>
              <w:br/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в транспортное средство </w:t>
            </w:r>
            <w:r w:rsidR="004C5BB2">
              <w:rPr>
                <w:rFonts w:ascii="Times New Roman" w:hAnsi="Times New Roman"/>
                <w:sz w:val="28"/>
                <w:szCs w:val="28"/>
              </w:rPr>
              <w:br/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lastRenderedPageBreak/>
              <w:t>и высадки из него перед входом в объект</w:t>
            </w:r>
            <w:r w:rsidR="00387C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>том числе с испол</w:t>
            </w:r>
            <w:r w:rsidR="004C5BB2">
              <w:rPr>
                <w:rFonts w:ascii="Times New Roman" w:hAnsi="Times New Roman"/>
                <w:sz w:val="28"/>
                <w:szCs w:val="28"/>
              </w:rPr>
              <w:t xml:space="preserve">ьзованием кресла-коляски и, при 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>необходимости, с помощью работников</w:t>
            </w:r>
            <w:r w:rsidR="00387C80">
              <w:rPr>
                <w:rFonts w:ascii="Times New Roman" w:hAnsi="Times New Roman"/>
                <w:sz w:val="28"/>
                <w:szCs w:val="28"/>
              </w:rPr>
              <w:t xml:space="preserve"> объекта поставщика социальных услуг</w:t>
            </w:r>
          </w:p>
        </w:tc>
        <w:tc>
          <w:tcPr>
            <w:tcW w:w="5543" w:type="dxa"/>
          </w:tcPr>
          <w:p w:rsidR="00387C80" w:rsidRPr="001767FA" w:rsidRDefault="009B7184" w:rsidP="004C5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t xml:space="preserve"> 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пункт 2 части 4 статьи 19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28.12.2013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граждан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7C80" w:rsidRPr="001767FA" w:rsidRDefault="009B7184" w:rsidP="004C5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часть 3 статьи 15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1995 № 181-ФЗ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7C80" w:rsidRPr="009B7184" w:rsidRDefault="009B7184" w:rsidP="00D1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подпункт </w:t>
            </w:r>
            <w:r w:rsidR="00387C80">
              <w:rPr>
                <w:rFonts w:ascii="Times New Roman" w:hAnsi="Times New Roman"/>
                <w:sz w:val="28"/>
                <w:szCs w:val="28"/>
              </w:rPr>
              <w:t>«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>в</w:t>
            </w:r>
            <w:r w:rsidR="00387C80">
              <w:rPr>
                <w:rFonts w:ascii="Times New Roman" w:hAnsi="Times New Roman"/>
                <w:sz w:val="28"/>
                <w:szCs w:val="28"/>
              </w:rPr>
              <w:t>»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 пункта 4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</w:t>
            </w:r>
            <w:r w:rsidR="00D12938"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</w:t>
            </w:r>
          </w:p>
        </w:tc>
        <w:tc>
          <w:tcPr>
            <w:tcW w:w="567" w:type="dxa"/>
          </w:tcPr>
          <w:p w:rsidR="00387C80" w:rsidRPr="00D261B1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387C80" w:rsidRPr="007E64A2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7C80" w:rsidRPr="007E64A2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C80" w:rsidRPr="007E64A2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387C80" w:rsidRDefault="00387C80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gridSpan w:val="2"/>
          </w:tcPr>
          <w:p w:rsidR="00387C80" w:rsidRPr="00387C80" w:rsidRDefault="001D1F90" w:rsidP="004C5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87C80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>информаци</w:t>
            </w:r>
            <w:r w:rsidR="00387C80">
              <w:rPr>
                <w:rFonts w:ascii="Times New Roman" w:hAnsi="Times New Roman"/>
                <w:sz w:val="28"/>
                <w:szCs w:val="28"/>
              </w:rPr>
              <w:t>и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C80">
              <w:rPr>
                <w:rFonts w:ascii="Times New Roman" w:hAnsi="Times New Roman"/>
                <w:sz w:val="28"/>
                <w:szCs w:val="28"/>
              </w:rPr>
              <w:br/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>о доступных маршрутах общественного транспорта</w:t>
            </w:r>
            <w:r w:rsidR="00387C8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387C80" w:rsidRPr="00387C80">
              <w:rPr>
                <w:rFonts w:ascii="Times New Roman" w:hAnsi="Times New Roman"/>
                <w:sz w:val="28"/>
                <w:szCs w:val="28"/>
              </w:rPr>
              <w:t xml:space="preserve">а информационных стендах и (или) сайте поставщика социальных услуг инвалида </w:t>
            </w:r>
          </w:p>
        </w:tc>
        <w:tc>
          <w:tcPr>
            <w:tcW w:w="5543" w:type="dxa"/>
          </w:tcPr>
          <w:p w:rsidR="00387C80" w:rsidRPr="009B7184" w:rsidRDefault="00387C80" w:rsidP="00D1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0">
              <w:rPr>
                <w:rFonts w:ascii="Times New Roman" w:hAnsi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 xml:space="preserve"> пункта 4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>Порядка обеспечения условий доступности для инвалидов объектов и предоставляемых услуг в сфере труда, занятости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</w:t>
            </w:r>
            <w:r w:rsidR="00D12938"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</w:t>
            </w:r>
            <w:r w:rsidR="004B72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67" w:type="dxa"/>
          </w:tcPr>
          <w:p w:rsidR="00387C80" w:rsidRPr="00D261B1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387C80" w:rsidRPr="007E64A2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7C80" w:rsidRPr="007E64A2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C80" w:rsidRPr="007E64A2" w:rsidRDefault="00387C80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4C5BB2" w:rsidRPr="005034C0" w:rsidRDefault="004C5BB2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</w:tcPr>
          <w:p w:rsidR="004C5BB2" w:rsidRPr="005034C0" w:rsidRDefault="001D1F90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оступное размещение оборудования и носителей информации</w:t>
            </w:r>
          </w:p>
        </w:tc>
        <w:tc>
          <w:tcPr>
            <w:tcW w:w="5543" w:type="dxa"/>
          </w:tcPr>
          <w:p w:rsidR="004C5BB2" w:rsidRPr="005034C0" w:rsidRDefault="00A86C2E" w:rsidP="00B9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5BB2" w:rsidRPr="005034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</w:t>
              </w:r>
              <w:r w:rsidR="00B9168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4C5BB2" w:rsidRPr="005034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4 статьи 19</w:t>
              </w:r>
            </w:hyperlink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 w:rsidR="004B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социального обслуживания граждан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  <w:tc>
          <w:tcPr>
            <w:tcW w:w="567" w:type="dxa"/>
          </w:tcPr>
          <w:p w:rsidR="004C5BB2" w:rsidRPr="00D261B1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c>
          <w:tcPr>
            <w:tcW w:w="567" w:type="dxa"/>
          </w:tcPr>
          <w:p w:rsidR="004C5BB2" w:rsidRPr="005034C0" w:rsidRDefault="004C5BB2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</w:tcPr>
          <w:p w:rsidR="004C5BB2" w:rsidRPr="005034C0" w:rsidRDefault="001D1F90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ублирование текстовых сообщений голосовыми сообщениями</w:t>
            </w:r>
          </w:p>
        </w:tc>
        <w:tc>
          <w:tcPr>
            <w:tcW w:w="5543" w:type="dxa"/>
          </w:tcPr>
          <w:p w:rsidR="004C5BB2" w:rsidRPr="005034C0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2" w:history="1">
              <w:r w:rsidR="004C5BB2" w:rsidRPr="005034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 част</w:t>
              </w:r>
              <w:r w:rsidR="00B9168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4C5BB2" w:rsidRPr="005034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4 статьи 19</w:t>
              </w:r>
            </w:hyperlink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социального обслуживания граждан </w:t>
            </w:r>
            <w:r w:rsidR="00B9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BB2" w:rsidRPr="005034C0" w:rsidRDefault="009B7184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15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инвалидов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BB2" w:rsidRPr="00535D26" w:rsidRDefault="009B7184" w:rsidP="00D1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>подпункт «е»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пункта 4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>Порядка обеспечения условий доступности для инвалидов объектов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</w:t>
            </w:r>
            <w:r w:rsidR="00D12938"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</w:t>
            </w:r>
          </w:p>
        </w:tc>
        <w:tc>
          <w:tcPr>
            <w:tcW w:w="567" w:type="dxa"/>
          </w:tcPr>
          <w:p w:rsidR="004C5BB2" w:rsidRPr="00D261B1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rPr>
          <w:trHeight w:val="1729"/>
        </w:trPr>
        <w:tc>
          <w:tcPr>
            <w:tcW w:w="567" w:type="dxa"/>
          </w:tcPr>
          <w:p w:rsidR="004C5BB2" w:rsidRPr="008A41A8" w:rsidRDefault="004C5BB2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  <w:gridSpan w:val="2"/>
          </w:tcPr>
          <w:p w:rsidR="004C5BB2" w:rsidRPr="008A41A8" w:rsidRDefault="001D1F90" w:rsidP="001F3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нащение организации социального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обслуживания знаками,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выполненными рельефно-точечным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шрифтом Брайля,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с их помощью с надписями, знаками и иной текстовой 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и графической информацией на территории та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t xml:space="preserve">кой организации, а также допуск </w:t>
            </w:r>
            <w:proofErr w:type="spellStart"/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, допуск собак-проводников</w:t>
            </w:r>
          </w:p>
        </w:tc>
        <w:tc>
          <w:tcPr>
            <w:tcW w:w="5543" w:type="dxa"/>
          </w:tcPr>
          <w:p w:rsidR="004C5BB2" w:rsidRPr="008A41A8" w:rsidRDefault="00D12938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3" w:history="1">
              <w:r w:rsidR="004C5BB2" w:rsidRPr="008A41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 част</w:t>
              </w:r>
              <w:r w:rsidR="00B9168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4C5BB2" w:rsidRPr="008A41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4 статьи 19</w:t>
              </w:r>
            </w:hyperlink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 w:rsidR="0059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социального обслуживания граждан </w:t>
            </w:r>
            <w:r w:rsidR="00593E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BB2" w:rsidRPr="001767FA" w:rsidRDefault="00D12938" w:rsidP="004C5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C5BB2" w:rsidRPr="008A41A8">
              <w:rPr>
                <w:rFonts w:ascii="Times New Roman" w:hAnsi="Times New Roman"/>
                <w:sz w:val="28"/>
                <w:szCs w:val="28"/>
              </w:rPr>
              <w:t xml:space="preserve">часть 6 статьи 15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 w:rsidR="0017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5BB2" w:rsidRPr="008A41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5BB2" w:rsidRPr="008A41A8" w:rsidRDefault="00D12938" w:rsidP="00D1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4C5BB2" w:rsidRPr="008A41A8">
              <w:rPr>
                <w:rFonts w:ascii="Times New Roman" w:hAnsi="Times New Roman"/>
                <w:sz w:val="28"/>
                <w:szCs w:val="28"/>
              </w:rPr>
              <w:t xml:space="preserve">подпункт «е» пункта 4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>Порядка обеспечения условий доступности для инвалидов объектов</w:t>
            </w:r>
            <w:r w:rsidR="00BC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</w:t>
            </w:r>
            <w:r w:rsidR="00BC4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</w:t>
            </w:r>
          </w:p>
        </w:tc>
        <w:tc>
          <w:tcPr>
            <w:tcW w:w="567" w:type="dxa"/>
          </w:tcPr>
          <w:p w:rsidR="004C5BB2" w:rsidRPr="00D261B1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AB" w:rsidRPr="007E64A2" w:rsidTr="00B91686">
        <w:trPr>
          <w:trHeight w:val="737"/>
        </w:trPr>
        <w:tc>
          <w:tcPr>
            <w:tcW w:w="567" w:type="dxa"/>
          </w:tcPr>
          <w:p w:rsidR="004C5BB2" w:rsidRPr="008A41A8" w:rsidRDefault="004C5BB2" w:rsidP="009A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2"/>
          </w:tcPr>
          <w:p w:rsidR="004C5BB2" w:rsidRPr="008A41A8" w:rsidRDefault="001D1F90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ублирование голосовой информации текстовой информацией, надписями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и (или) светов</w:t>
            </w:r>
            <w:r w:rsidR="00593EEB">
              <w:rPr>
                <w:rFonts w:ascii="Times New Roman" w:hAnsi="Times New Roman" w:cs="Times New Roman"/>
                <w:sz w:val="28"/>
                <w:szCs w:val="28"/>
              </w:rPr>
              <w:t xml:space="preserve">ыми сигналами, информирование </w:t>
            </w:r>
            <w:r w:rsidR="00593E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="001F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русского жестового языка (</w:t>
            </w:r>
            <w:proofErr w:type="spellStart"/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), допуск </w:t>
            </w:r>
            <w:proofErr w:type="spellStart"/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</w:p>
        </w:tc>
        <w:tc>
          <w:tcPr>
            <w:tcW w:w="5543" w:type="dxa"/>
          </w:tcPr>
          <w:p w:rsidR="004C5BB2" w:rsidRDefault="00D12938" w:rsidP="004C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hyperlink r:id="rId14" w:history="1">
              <w:r w:rsidR="004C5BB2" w:rsidRPr="008A41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 часть 4 статьи 19</w:t>
              </w:r>
            </w:hyperlink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 w:rsidR="0059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социального обслуживания граждан </w:t>
            </w:r>
            <w:r w:rsidR="00593E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8A41A8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BB2" w:rsidRPr="00BC473B" w:rsidRDefault="00D12938" w:rsidP="004C5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C5BB2" w:rsidRPr="008A41A8">
              <w:rPr>
                <w:rFonts w:ascii="Times New Roman" w:hAnsi="Times New Roman"/>
                <w:sz w:val="28"/>
                <w:szCs w:val="28"/>
              </w:rPr>
              <w:t xml:space="preserve">часть 6 статьи 15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C4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 w:rsidR="00BC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 w:rsidR="00BC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</w:t>
            </w:r>
            <w:r w:rsidR="004C5BB2" w:rsidRPr="007C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 w:rsidR="004C5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5BB2" w:rsidRPr="008A41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5BB2" w:rsidRPr="008A41A8" w:rsidRDefault="00D12938" w:rsidP="00D1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4C5BB2" w:rsidRPr="008A41A8">
              <w:rPr>
                <w:rFonts w:ascii="Times New Roman" w:hAnsi="Times New Roman"/>
                <w:sz w:val="28"/>
                <w:szCs w:val="28"/>
              </w:rPr>
              <w:t xml:space="preserve">подпункт «е» пункта 4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>Порядка обеспечения условий доступности для инвалидов объектов</w:t>
            </w:r>
            <w:r w:rsidR="00BC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</w:t>
            </w:r>
            <w:r w:rsidR="00BC4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5BB2"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</w:t>
            </w:r>
          </w:p>
        </w:tc>
        <w:tc>
          <w:tcPr>
            <w:tcW w:w="567" w:type="dxa"/>
          </w:tcPr>
          <w:p w:rsidR="004C5BB2" w:rsidRPr="00D261B1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BB2" w:rsidRPr="007E64A2" w:rsidRDefault="004C5BB2" w:rsidP="0053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4A2" w:rsidRDefault="007E64A2" w:rsidP="00C25A86">
      <w:pPr>
        <w:ind w:left="426"/>
      </w:pPr>
    </w:p>
    <w:p w:rsidR="00C25A86" w:rsidRDefault="00C25A86" w:rsidP="002C6379">
      <w:pPr>
        <w:spacing w:after="0" w:line="320" w:lineRule="exact"/>
        <w:ind w:left="426" w:right="-598"/>
        <w:jc w:val="both"/>
      </w:pPr>
      <w:r>
        <w:t>___________________________________________________________          _______________         ___________</w:t>
      </w:r>
      <w:r w:rsidR="00B80954">
        <w:t>___</w:t>
      </w:r>
      <w:r>
        <w:t>_________________________________</w:t>
      </w:r>
      <w:r w:rsidR="004514F0">
        <w:t>__</w:t>
      </w:r>
      <w:r>
        <w:t>__</w:t>
      </w:r>
    </w:p>
    <w:p w:rsidR="00C25A86" w:rsidRPr="00DC379F" w:rsidRDefault="00C25A86" w:rsidP="00B80954">
      <w:pPr>
        <w:spacing w:after="0" w:line="320" w:lineRule="exact"/>
        <w:ind w:left="426" w:right="-31"/>
        <w:jc w:val="both"/>
        <w:rPr>
          <w:rFonts w:ascii="Times New Roman" w:hAnsi="Times New Roman" w:cs="Times New Roman"/>
          <w:sz w:val="28"/>
          <w:szCs w:val="28"/>
        </w:rPr>
      </w:pPr>
      <w:r w:rsidRPr="00DC379F">
        <w:rPr>
          <w:rFonts w:ascii="Times New Roman" w:hAnsi="Times New Roman" w:cs="Times New Roman"/>
          <w:sz w:val="28"/>
          <w:szCs w:val="28"/>
        </w:rPr>
        <w:t>Должность листа,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                                  Ф.И.О.</w:t>
      </w:r>
    </w:p>
    <w:p w:rsidR="00C25A86" w:rsidRDefault="00C25A86" w:rsidP="00C25A86">
      <w:pPr>
        <w:spacing w:after="0" w:line="32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5A86" w:rsidRPr="002D724C" w:rsidRDefault="00C25A86" w:rsidP="00C25A86">
      <w:pPr>
        <w:spacing w:after="0" w:line="32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3867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C25A86" w:rsidRDefault="00C25A86" w:rsidP="00593EEB">
      <w:pPr>
        <w:jc w:val="center"/>
      </w:pPr>
    </w:p>
    <w:p w:rsidR="00593EEB" w:rsidRPr="007E64A2" w:rsidRDefault="00593EEB" w:rsidP="00593EEB">
      <w:pPr>
        <w:jc w:val="center"/>
        <w:sectPr w:rsidR="00593EEB" w:rsidRPr="007E64A2" w:rsidSect="00787446">
          <w:pgSz w:w="16838" w:h="11905" w:orient="landscape"/>
          <w:pgMar w:top="1135" w:right="1134" w:bottom="568" w:left="1134" w:header="0" w:footer="0" w:gutter="0"/>
          <w:cols w:space="720"/>
        </w:sectPr>
      </w:pPr>
      <w:r>
        <w:t>__________________________</w:t>
      </w:r>
    </w:p>
    <w:p w:rsidR="0059122E" w:rsidRDefault="0059122E" w:rsidP="00180C26"/>
    <w:sectPr w:rsidR="0059122E" w:rsidSect="007E15E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2E" w:rsidRDefault="00A86C2E" w:rsidP="00A12334">
      <w:pPr>
        <w:spacing w:after="0" w:line="240" w:lineRule="auto"/>
      </w:pPr>
      <w:r>
        <w:separator/>
      </w:r>
    </w:p>
  </w:endnote>
  <w:endnote w:type="continuationSeparator" w:id="0">
    <w:p w:rsidR="00A86C2E" w:rsidRDefault="00A86C2E" w:rsidP="00A1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2E" w:rsidRDefault="00A86C2E" w:rsidP="00A12334">
      <w:pPr>
        <w:spacing w:after="0" w:line="240" w:lineRule="auto"/>
      </w:pPr>
      <w:r>
        <w:separator/>
      </w:r>
    </w:p>
  </w:footnote>
  <w:footnote w:type="continuationSeparator" w:id="0">
    <w:p w:rsidR="00A86C2E" w:rsidRDefault="00A86C2E" w:rsidP="00A1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86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493" w:rsidRDefault="00067493">
        <w:pPr>
          <w:pStyle w:val="a5"/>
          <w:jc w:val="center"/>
        </w:pPr>
      </w:p>
      <w:p w:rsidR="00067493" w:rsidRDefault="00067493">
        <w:pPr>
          <w:pStyle w:val="a5"/>
          <w:jc w:val="center"/>
        </w:pPr>
      </w:p>
      <w:p w:rsidR="00C94AEF" w:rsidRPr="00AB7729" w:rsidRDefault="00C94A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56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AEF" w:rsidRDefault="00C94A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3"/>
    <w:rsid w:val="00031E45"/>
    <w:rsid w:val="00036AD7"/>
    <w:rsid w:val="000434AE"/>
    <w:rsid w:val="00044C54"/>
    <w:rsid w:val="00050DF5"/>
    <w:rsid w:val="00067493"/>
    <w:rsid w:val="000920F0"/>
    <w:rsid w:val="00097599"/>
    <w:rsid w:val="000C18D0"/>
    <w:rsid w:val="000D2E2D"/>
    <w:rsid w:val="000D383B"/>
    <w:rsid w:val="000D4C3B"/>
    <w:rsid w:val="001018A5"/>
    <w:rsid w:val="001053C4"/>
    <w:rsid w:val="00107F0D"/>
    <w:rsid w:val="0013346B"/>
    <w:rsid w:val="00133F0C"/>
    <w:rsid w:val="001406BE"/>
    <w:rsid w:val="00156D23"/>
    <w:rsid w:val="001764EB"/>
    <w:rsid w:val="001767FA"/>
    <w:rsid w:val="00180C26"/>
    <w:rsid w:val="001870B5"/>
    <w:rsid w:val="0019375F"/>
    <w:rsid w:val="0019797D"/>
    <w:rsid w:val="001C15B3"/>
    <w:rsid w:val="001D1F90"/>
    <w:rsid w:val="001D6531"/>
    <w:rsid w:val="001F30AB"/>
    <w:rsid w:val="00223646"/>
    <w:rsid w:val="00253D77"/>
    <w:rsid w:val="00261EBF"/>
    <w:rsid w:val="00282577"/>
    <w:rsid w:val="002B2701"/>
    <w:rsid w:val="002C6379"/>
    <w:rsid w:val="002F653B"/>
    <w:rsid w:val="002F6677"/>
    <w:rsid w:val="00320AE9"/>
    <w:rsid w:val="0034596D"/>
    <w:rsid w:val="00373F5F"/>
    <w:rsid w:val="00387C80"/>
    <w:rsid w:val="003A0314"/>
    <w:rsid w:val="003A10EF"/>
    <w:rsid w:val="003A38B6"/>
    <w:rsid w:val="003B342D"/>
    <w:rsid w:val="003C6F4A"/>
    <w:rsid w:val="003D1190"/>
    <w:rsid w:val="003E3B85"/>
    <w:rsid w:val="003F039C"/>
    <w:rsid w:val="00405815"/>
    <w:rsid w:val="00431933"/>
    <w:rsid w:val="004514F0"/>
    <w:rsid w:val="004633DE"/>
    <w:rsid w:val="0047384F"/>
    <w:rsid w:val="00481C8D"/>
    <w:rsid w:val="004924D1"/>
    <w:rsid w:val="004A35E5"/>
    <w:rsid w:val="004A3D71"/>
    <w:rsid w:val="004B7253"/>
    <w:rsid w:val="004C5BB2"/>
    <w:rsid w:val="004E61EF"/>
    <w:rsid w:val="004F7564"/>
    <w:rsid w:val="004F7C32"/>
    <w:rsid w:val="005034C0"/>
    <w:rsid w:val="00531FC9"/>
    <w:rsid w:val="00535D26"/>
    <w:rsid w:val="00551190"/>
    <w:rsid w:val="005529A1"/>
    <w:rsid w:val="005537AF"/>
    <w:rsid w:val="00577CE2"/>
    <w:rsid w:val="0059122E"/>
    <w:rsid w:val="00593EEB"/>
    <w:rsid w:val="005979DA"/>
    <w:rsid w:val="005A539F"/>
    <w:rsid w:val="005C55B1"/>
    <w:rsid w:val="005E62A8"/>
    <w:rsid w:val="005E7A51"/>
    <w:rsid w:val="00620F1C"/>
    <w:rsid w:val="00637356"/>
    <w:rsid w:val="006656CF"/>
    <w:rsid w:val="00691CE1"/>
    <w:rsid w:val="006970CB"/>
    <w:rsid w:val="006A14FC"/>
    <w:rsid w:val="006C2D17"/>
    <w:rsid w:val="006D4551"/>
    <w:rsid w:val="006D7E8E"/>
    <w:rsid w:val="006E56AC"/>
    <w:rsid w:val="006F4B55"/>
    <w:rsid w:val="00712F92"/>
    <w:rsid w:val="007160D0"/>
    <w:rsid w:val="00721F77"/>
    <w:rsid w:val="00724B24"/>
    <w:rsid w:val="00741EB5"/>
    <w:rsid w:val="00774BEF"/>
    <w:rsid w:val="00787446"/>
    <w:rsid w:val="007A5F60"/>
    <w:rsid w:val="007C7934"/>
    <w:rsid w:val="007E15E5"/>
    <w:rsid w:val="007E64A2"/>
    <w:rsid w:val="008414C9"/>
    <w:rsid w:val="00844467"/>
    <w:rsid w:val="00852C50"/>
    <w:rsid w:val="008566D4"/>
    <w:rsid w:val="0087465F"/>
    <w:rsid w:val="008A41A8"/>
    <w:rsid w:val="008A471A"/>
    <w:rsid w:val="008C0730"/>
    <w:rsid w:val="008C1563"/>
    <w:rsid w:val="008F1E13"/>
    <w:rsid w:val="00904B54"/>
    <w:rsid w:val="00912774"/>
    <w:rsid w:val="00915E99"/>
    <w:rsid w:val="009204D0"/>
    <w:rsid w:val="00930321"/>
    <w:rsid w:val="00945213"/>
    <w:rsid w:val="00966522"/>
    <w:rsid w:val="009719D4"/>
    <w:rsid w:val="00976ADF"/>
    <w:rsid w:val="00984B2A"/>
    <w:rsid w:val="0099122A"/>
    <w:rsid w:val="00991959"/>
    <w:rsid w:val="00991D60"/>
    <w:rsid w:val="009A03E3"/>
    <w:rsid w:val="009A4373"/>
    <w:rsid w:val="009B7184"/>
    <w:rsid w:val="009D1FD7"/>
    <w:rsid w:val="009E549D"/>
    <w:rsid w:val="00A12334"/>
    <w:rsid w:val="00A1394A"/>
    <w:rsid w:val="00A15787"/>
    <w:rsid w:val="00A402C5"/>
    <w:rsid w:val="00A43464"/>
    <w:rsid w:val="00A45076"/>
    <w:rsid w:val="00A56D68"/>
    <w:rsid w:val="00A63EE8"/>
    <w:rsid w:val="00A70DFE"/>
    <w:rsid w:val="00A710AB"/>
    <w:rsid w:val="00A863BC"/>
    <w:rsid w:val="00A86C2E"/>
    <w:rsid w:val="00A905DF"/>
    <w:rsid w:val="00AA0D71"/>
    <w:rsid w:val="00AB7729"/>
    <w:rsid w:val="00AE5139"/>
    <w:rsid w:val="00AF6DD0"/>
    <w:rsid w:val="00B02E79"/>
    <w:rsid w:val="00B22AFB"/>
    <w:rsid w:val="00B345A3"/>
    <w:rsid w:val="00B3610C"/>
    <w:rsid w:val="00B63F70"/>
    <w:rsid w:val="00B64C25"/>
    <w:rsid w:val="00B742C0"/>
    <w:rsid w:val="00B80954"/>
    <w:rsid w:val="00B91686"/>
    <w:rsid w:val="00BA005B"/>
    <w:rsid w:val="00BA2EDB"/>
    <w:rsid w:val="00BC473B"/>
    <w:rsid w:val="00BD0EF7"/>
    <w:rsid w:val="00BF1A96"/>
    <w:rsid w:val="00C25A86"/>
    <w:rsid w:val="00C349B9"/>
    <w:rsid w:val="00C509EE"/>
    <w:rsid w:val="00C637FF"/>
    <w:rsid w:val="00C64873"/>
    <w:rsid w:val="00C73B97"/>
    <w:rsid w:val="00C94AEF"/>
    <w:rsid w:val="00CD08C3"/>
    <w:rsid w:val="00CF50BC"/>
    <w:rsid w:val="00D0684E"/>
    <w:rsid w:val="00D12938"/>
    <w:rsid w:val="00D261B1"/>
    <w:rsid w:val="00D72BFB"/>
    <w:rsid w:val="00D73768"/>
    <w:rsid w:val="00D90303"/>
    <w:rsid w:val="00DB77EA"/>
    <w:rsid w:val="00DC1863"/>
    <w:rsid w:val="00DC7BB9"/>
    <w:rsid w:val="00DD5350"/>
    <w:rsid w:val="00DD66EC"/>
    <w:rsid w:val="00DD68D9"/>
    <w:rsid w:val="00DE06C8"/>
    <w:rsid w:val="00DE48D9"/>
    <w:rsid w:val="00DF70D6"/>
    <w:rsid w:val="00E31858"/>
    <w:rsid w:val="00E62D00"/>
    <w:rsid w:val="00E87DBE"/>
    <w:rsid w:val="00E95EA9"/>
    <w:rsid w:val="00E961A4"/>
    <w:rsid w:val="00ED2B1B"/>
    <w:rsid w:val="00ED5619"/>
    <w:rsid w:val="00EE02A7"/>
    <w:rsid w:val="00EF4615"/>
    <w:rsid w:val="00F26FFD"/>
    <w:rsid w:val="00F369B2"/>
    <w:rsid w:val="00F42CDD"/>
    <w:rsid w:val="00F50628"/>
    <w:rsid w:val="00F66860"/>
    <w:rsid w:val="00F713A0"/>
    <w:rsid w:val="00FA77B5"/>
    <w:rsid w:val="00FB76C0"/>
    <w:rsid w:val="00FC0714"/>
    <w:rsid w:val="00FD6A69"/>
    <w:rsid w:val="00FE6D24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B40454441FC3B62C169D569C9013F806F422D5A90E85E7389652B5F3E0224FCA57D0CBD0D55B5F20DFD237C31EFE708B14FF42DA4BA60463K" TargetMode="External"/><Relationship Id="rId13" Type="http://schemas.openxmlformats.org/officeDocument/2006/relationships/hyperlink" Target="consultantplus://offline/ref=BA99B40454441FC3B62C169D569C9013F806F422D5A90E85E7389652B5F3E0224FCA57D0CBD0D55B5D20DFD237C31EFE708B14FF42DA4BA60463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A99B40454441FC3B62C169D569C9013F806F422D5A90E85E7389652B5F3E0224FCA57D0CBD0D55B5D20DFD237C31EFE708B14FF42DA4BA60463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99B40454441FC3B62C169D569C9013F806F422D5A90E85E7389652B5F3E0224FCA57D0CBD0D55B5E20DFD237C31EFE708B14FF42DA4BA60463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99B40454441FC3B62C169D569C9013F806F422D5A90E85E7389652B5F3E0224FCA57D0CBD0D55B5E20DFD237C31EFE708B14FF42DA4BA6046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9B40454441FC3B62C169D569C9013F806F422D5A90E85E7389652B5F3E0224FCA57D0CBD0D55B5E20DFD237C31EFE708B14FF42DA4BA60463K" TargetMode="External"/><Relationship Id="rId14" Type="http://schemas.openxmlformats.org/officeDocument/2006/relationships/hyperlink" Target="consultantplus://offline/ref=BA99B40454441FC3B62C169D569C9013F806F422D5A90E85E7389652B5F3E0224FCA57D0CBD0D55B5C20DFD237C31EFE708B14FF42DA4BA604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umv</cp:lastModifiedBy>
  <cp:revision>76</cp:revision>
  <cp:lastPrinted>2022-02-16T10:39:00Z</cp:lastPrinted>
  <dcterms:created xsi:type="dcterms:W3CDTF">2021-12-22T10:26:00Z</dcterms:created>
  <dcterms:modified xsi:type="dcterms:W3CDTF">2022-03-24T12:28:00Z</dcterms:modified>
</cp:coreProperties>
</file>